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9E" w:rsidRDefault="00A57E9E" w:rsidP="00427A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6"/>
        <w:gridCol w:w="3526"/>
        <w:gridCol w:w="3527"/>
      </w:tblGrid>
      <w:tr w:rsidR="00A57E9E" w:rsidRPr="00545BE9" w:rsidTr="00217CBB"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A57E9E" w:rsidRPr="00545BE9" w:rsidRDefault="00A57E9E" w:rsidP="00217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307975</wp:posOffset>
                  </wp:positionH>
                  <wp:positionV relativeFrom="margin">
                    <wp:posOffset>26670</wp:posOffset>
                  </wp:positionV>
                  <wp:extent cx="1458595" cy="1257300"/>
                  <wp:effectExtent l="19050" t="0" r="8255" b="0"/>
                  <wp:wrapSquare wrapText="bothSides"/>
                  <wp:docPr id="3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:rsidR="00A57E9E" w:rsidRPr="00545BE9" w:rsidRDefault="00A57E9E" w:rsidP="00217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A57E9E" w:rsidRPr="00545BE9" w:rsidRDefault="00A57E9E" w:rsidP="00217CB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Всероссийские конкурсы</w:t>
            </w:r>
          </w:p>
          <w:p w:rsidR="00A57E9E" w:rsidRPr="00545BE9" w:rsidRDefault="00A57E9E" w:rsidP="00217CB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для одаренных детей и педагогов</w:t>
            </w:r>
          </w:p>
          <w:p w:rsidR="00A57E9E" w:rsidRPr="00545BE9" w:rsidRDefault="00A57E9E" w:rsidP="00217CB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«Радуга талантов»</w:t>
            </w:r>
          </w:p>
          <w:p w:rsidR="00A57E9E" w:rsidRPr="00545BE9" w:rsidRDefault="00A57E9E" w:rsidP="00217CB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A57E9E" w:rsidRPr="00545BE9" w:rsidRDefault="00A57E9E" w:rsidP="00217CBB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www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raduga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talantov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 w:rsidRPr="00545BE9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com</w:t>
            </w:r>
          </w:p>
          <w:p w:rsidR="00A57E9E" w:rsidRDefault="00A57E9E" w:rsidP="00217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7E9E" w:rsidRPr="00545BE9" w:rsidRDefault="00A57E9E" w:rsidP="00217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E9E" w:rsidRPr="000C3CFD" w:rsidRDefault="00A57E9E" w:rsidP="00A57E9E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Т</w:t>
      </w:r>
      <w:r w:rsidRPr="000C3CFD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аблица д</w:t>
      </w:r>
      <w:r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ля заполнения ответов на вопросы</w:t>
      </w:r>
      <w:r w:rsidRPr="000C3CFD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 xml:space="preserve"> </w:t>
      </w:r>
    </w:p>
    <w:p w:rsidR="00A57E9E" w:rsidRPr="000C3CFD" w:rsidRDefault="00510EF7" w:rsidP="00A57E9E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F0"/>
          <w:sz w:val="28"/>
          <w:szCs w:val="28"/>
          <w:lang w:val="en-US" w:eastAsia="ru-RU"/>
        </w:rPr>
        <w:t xml:space="preserve"> </w:t>
      </w:r>
      <w:r w:rsidR="00A57E9E" w:rsidRPr="000C3CFD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Всероссийской олимпиады</w:t>
      </w:r>
      <w:r w:rsidR="00BB78CE"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  <w:t xml:space="preserve"> «Эпоха Петра Великого</w:t>
      </w:r>
      <w:r w:rsidR="00A57E9E" w:rsidRPr="000C3CFD"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  <w:t>»</w:t>
      </w:r>
    </w:p>
    <w:p w:rsidR="00A57E9E" w:rsidRDefault="00A57E9E" w:rsidP="00A57E9E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57E9E" w:rsidRDefault="00A57E9E" w:rsidP="00A57E9E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9"/>
        <w:gridCol w:w="4612"/>
        <w:gridCol w:w="1789"/>
        <w:gridCol w:w="1953"/>
      </w:tblGrid>
      <w:tr w:rsidR="00A57E9E" w:rsidRPr="00545BE9" w:rsidTr="00217CBB">
        <w:tc>
          <w:tcPr>
            <w:tcW w:w="1838" w:type="dxa"/>
          </w:tcPr>
          <w:p w:rsidR="00A57E9E" w:rsidRPr="00545BE9" w:rsidRDefault="00A57E9E" w:rsidP="00217CBB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 имя</w:t>
            </w:r>
          </w:p>
        </w:tc>
        <w:tc>
          <w:tcPr>
            <w:tcW w:w="4678" w:type="dxa"/>
          </w:tcPr>
          <w:p w:rsidR="00A57E9E" w:rsidRDefault="00A57E9E" w:rsidP="00217CB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57E9E" w:rsidRPr="00545BE9" w:rsidRDefault="00A57E9E" w:rsidP="00217CB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57E9E" w:rsidRPr="00545BE9" w:rsidRDefault="00A57E9E" w:rsidP="00217CB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5B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979" w:type="dxa"/>
          </w:tcPr>
          <w:p w:rsidR="00A57E9E" w:rsidRPr="00545BE9" w:rsidRDefault="00A57E9E" w:rsidP="00217CBB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7E9E" w:rsidRPr="00CF717E" w:rsidRDefault="00A57E9E" w:rsidP="00A57E9E">
      <w:pPr>
        <w:ind w:left="665" w:firstLine="38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7E9E" w:rsidRDefault="00A57E9E" w:rsidP="00A57E9E">
      <w:pPr>
        <w:spacing w:after="0"/>
        <w:ind w:left="665" w:firstLine="38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Инструкция по заполнению таблицы: </w:t>
      </w:r>
    </w:p>
    <w:p w:rsidR="00A57E9E" w:rsidRPr="000C3CFD" w:rsidRDefault="00A57E9E" w:rsidP="00A57E9E">
      <w:pPr>
        <w:spacing w:after="0"/>
        <w:ind w:left="665" w:firstLine="38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A485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 колонке рядом с номером отметьте крестиком  Х  квадрат, соответствующей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</w:t>
      </w:r>
      <w:r w:rsidRPr="00CA485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букве выбранного ответа. Нельзя отмечать больше одного квадрата в колонке.</w:t>
      </w:r>
    </w:p>
    <w:tbl>
      <w:tblPr>
        <w:tblpPr w:leftFromText="180" w:rightFromText="180" w:vertAnchor="text" w:horzAnchor="margin" w:tblpXSpec="center" w:tblpY="4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1756"/>
        <w:gridCol w:w="1776"/>
        <w:gridCol w:w="1757"/>
        <w:gridCol w:w="1757"/>
      </w:tblGrid>
      <w:tr w:rsidR="00A57E9E" w:rsidRPr="00545BE9" w:rsidTr="00217CBB">
        <w:tc>
          <w:tcPr>
            <w:tcW w:w="1756" w:type="dxa"/>
            <w:tcBorders>
              <w:tl2br w:val="single" w:sz="4" w:space="0" w:color="auto"/>
            </w:tcBorders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7E9E" w:rsidRPr="00545BE9" w:rsidTr="00217CBB"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4B6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75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6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7" w:type="dxa"/>
          </w:tcPr>
          <w:p w:rsidR="00A57E9E" w:rsidRPr="005C4B68" w:rsidRDefault="00A57E9E" w:rsidP="00217CBB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57E9E" w:rsidRDefault="00A57E9E" w:rsidP="00ED2FA2">
      <w:pPr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9E" w:rsidRPr="00ED2FA2" w:rsidRDefault="00A57E9E" w:rsidP="00ED2FA2">
      <w:pPr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4D" w:rsidRDefault="00FE14DF" w:rsidP="00ED2FA2">
      <w:pPr>
        <w:spacing w:after="0" w:line="360" w:lineRule="auto"/>
        <w:rPr>
          <w:sz w:val="24"/>
          <w:szCs w:val="24"/>
        </w:rPr>
      </w:pPr>
      <w:hyperlink r:id="rId6" w:tgtFrame="_blank" w:tooltip="Google Plus" w:history="1">
        <w:r w:rsidR="00C21B91" w:rsidRPr="00ED2FA2">
          <w:rPr>
            <w:rFonts w:ascii="Arial" w:eastAsia="Times New Roman" w:hAnsi="Arial" w:cs="Arial"/>
            <w:color w:val="008738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Default="00A57E9E" w:rsidP="00ED2FA2">
      <w:pPr>
        <w:spacing w:after="0" w:line="360" w:lineRule="auto"/>
        <w:rPr>
          <w:sz w:val="24"/>
          <w:szCs w:val="24"/>
        </w:rPr>
      </w:pPr>
    </w:p>
    <w:p w:rsidR="00A57E9E" w:rsidRPr="003F0053" w:rsidRDefault="00A57E9E" w:rsidP="00ED2FA2">
      <w:pPr>
        <w:spacing w:after="0" w:line="360" w:lineRule="auto"/>
        <w:rPr>
          <w:sz w:val="28"/>
          <w:szCs w:val="28"/>
        </w:rPr>
      </w:pPr>
    </w:p>
    <w:sectPr w:rsidR="00A57E9E" w:rsidRPr="003F0053" w:rsidSect="00427A54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158"/>
    <w:multiLevelType w:val="multilevel"/>
    <w:tmpl w:val="309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C87"/>
    <w:multiLevelType w:val="multilevel"/>
    <w:tmpl w:val="D010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331F64"/>
    <w:multiLevelType w:val="multilevel"/>
    <w:tmpl w:val="D94C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50D62"/>
    <w:multiLevelType w:val="multilevel"/>
    <w:tmpl w:val="3E56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C0397"/>
    <w:multiLevelType w:val="multilevel"/>
    <w:tmpl w:val="DE22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B139E"/>
    <w:multiLevelType w:val="multilevel"/>
    <w:tmpl w:val="78F4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A3F04"/>
    <w:multiLevelType w:val="multilevel"/>
    <w:tmpl w:val="7924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95FB0"/>
    <w:multiLevelType w:val="multilevel"/>
    <w:tmpl w:val="704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45B71"/>
    <w:multiLevelType w:val="multilevel"/>
    <w:tmpl w:val="729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91"/>
    <w:rsid w:val="0001014D"/>
    <w:rsid w:val="00013345"/>
    <w:rsid w:val="0003706D"/>
    <w:rsid w:val="00040445"/>
    <w:rsid w:val="000577D9"/>
    <w:rsid w:val="000823DA"/>
    <w:rsid w:val="00083AF6"/>
    <w:rsid w:val="000840E0"/>
    <w:rsid w:val="000A0ED9"/>
    <w:rsid w:val="000A5225"/>
    <w:rsid w:val="000A55DD"/>
    <w:rsid w:val="001331B3"/>
    <w:rsid w:val="001609AE"/>
    <w:rsid w:val="001C226A"/>
    <w:rsid w:val="00236E1A"/>
    <w:rsid w:val="00265852"/>
    <w:rsid w:val="0029200D"/>
    <w:rsid w:val="003013FE"/>
    <w:rsid w:val="00313246"/>
    <w:rsid w:val="003178C2"/>
    <w:rsid w:val="00326762"/>
    <w:rsid w:val="0036134D"/>
    <w:rsid w:val="00371876"/>
    <w:rsid w:val="003B5452"/>
    <w:rsid w:val="003B6B52"/>
    <w:rsid w:val="003D4A82"/>
    <w:rsid w:val="003D7685"/>
    <w:rsid w:val="003F0053"/>
    <w:rsid w:val="00427A54"/>
    <w:rsid w:val="004516B5"/>
    <w:rsid w:val="00461D4B"/>
    <w:rsid w:val="00474FB3"/>
    <w:rsid w:val="004D195A"/>
    <w:rsid w:val="004D4A4B"/>
    <w:rsid w:val="00510EF7"/>
    <w:rsid w:val="00577E7E"/>
    <w:rsid w:val="0063258A"/>
    <w:rsid w:val="006908B2"/>
    <w:rsid w:val="006C7428"/>
    <w:rsid w:val="006D4E36"/>
    <w:rsid w:val="00766A44"/>
    <w:rsid w:val="00775ED7"/>
    <w:rsid w:val="00780E04"/>
    <w:rsid w:val="007815FD"/>
    <w:rsid w:val="007913CC"/>
    <w:rsid w:val="007B619C"/>
    <w:rsid w:val="007F489F"/>
    <w:rsid w:val="00836E7D"/>
    <w:rsid w:val="00892CD8"/>
    <w:rsid w:val="008A1306"/>
    <w:rsid w:val="008A5BBA"/>
    <w:rsid w:val="008B314F"/>
    <w:rsid w:val="00911ED8"/>
    <w:rsid w:val="009A4407"/>
    <w:rsid w:val="009B1AD4"/>
    <w:rsid w:val="009D0FB8"/>
    <w:rsid w:val="009E0659"/>
    <w:rsid w:val="009F59A9"/>
    <w:rsid w:val="00A439B1"/>
    <w:rsid w:val="00A445C7"/>
    <w:rsid w:val="00A57E9E"/>
    <w:rsid w:val="00A808C6"/>
    <w:rsid w:val="00AA11D7"/>
    <w:rsid w:val="00B511D2"/>
    <w:rsid w:val="00B715FA"/>
    <w:rsid w:val="00B90A8D"/>
    <w:rsid w:val="00B918D6"/>
    <w:rsid w:val="00BB78CE"/>
    <w:rsid w:val="00BC3DE0"/>
    <w:rsid w:val="00BF1044"/>
    <w:rsid w:val="00BF4FB4"/>
    <w:rsid w:val="00C12781"/>
    <w:rsid w:val="00C21B91"/>
    <w:rsid w:val="00C23182"/>
    <w:rsid w:val="00C54286"/>
    <w:rsid w:val="00C64A12"/>
    <w:rsid w:val="00C7748C"/>
    <w:rsid w:val="00C91129"/>
    <w:rsid w:val="00CB5B17"/>
    <w:rsid w:val="00CD70A0"/>
    <w:rsid w:val="00D12780"/>
    <w:rsid w:val="00D3757A"/>
    <w:rsid w:val="00D5386E"/>
    <w:rsid w:val="00D573E6"/>
    <w:rsid w:val="00D8118B"/>
    <w:rsid w:val="00D95E5F"/>
    <w:rsid w:val="00DC6B13"/>
    <w:rsid w:val="00E4240C"/>
    <w:rsid w:val="00E62F6F"/>
    <w:rsid w:val="00E70406"/>
    <w:rsid w:val="00E904C5"/>
    <w:rsid w:val="00EC74AF"/>
    <w:rsid w:val="00ED2FA2"/>
    <w:rsid w:val="00EE23E5"/>
    <w:rsid w:val="00EE6699"/>
    <w:rsid w:val="00EF27B0"/>
    <w:rsid w:val="00F222CE"/>
    <w:rsid w:val="00F26652"/>
    <w:rsid w:val="00FB2F0E"/>
    <w:rsid w:val="00FC150A"/>
    <w:rsid w:val="00FE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B91"/>
    <w:rPr>
      <w:b/>
      <w:bCs/>
    </w:rPr>
  </w:style>
  <w:style w:type="character" w:customStyle="1" w:styleId="apple-converted-space">
    <w:name w:val="apple-converted-space"/>
    <w:basedOn w:val="a0"/>
    <w:rsid w:val="00C21B91"/>
  </w:style>
  <w:style w:type="character" w:styleId="a5">
    <w:name w:val="Emphasis"/>
    <w:basedOn w:val="a0"/>
    <w:uiPriority w:val="20"/>
    <w:qFormat/>
    <w:rsid w:val="00C21B91"/>
    <w:rPr>
      <w:i/>
      <w:iCs/>
    </w:rPr>
  </w:style>
  <w:style w:type="character" w:customStyle="1" w:styleId="b-share">
    <w:name w:val="b-share"/>
    <w:basedOn w:val="a0"/>
    <w:rsid w:val="00C21B91"/>
  </w:style>
  <w:style w:type="character" w:customStyle="1" w:styleId="b-share-form-button">
    <w:name w:val="b-share-form-button"/>
    <w:basedOn w:val="a0"/>
    <w:rsid w:val="00C21B91"/>
  </w:style>
  <w:style w:type="character" w:styleId="a6">
    <w:name w:val="Hyperlink"/>
    <w:basedOn w:val="a0"/>
    <w:uiPriority w:val="99"/>
    <w:unhideWhenUsed/>
    <w:rsid w:val="00A57E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7E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uiPriority w:val="99"/>
    <w:rsid w:val="00A57E9E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e.yandex.ru/go.xml?service=gplus&amp;url=http%3A%2F%2Ffestival.1september.ru%2Farticles%2F416009%2F&amp;title=%D0%A3%D1%80%D0%BE%D0%BA-%D0%B2%D0%B8%D0%BA%D1%82%D0%BE%D1%80%D0%B8%D0%BD%D0%B0%20%22%D0%AD%D0%BF%D0%BE%D1%85%D0%B0%20%D0%9F%D0%B5%D1%82%D1%80%D0%B0%20%D0%92%D0%B5%D0%BB%D0%B8%D0%BA%D0%BE%D0%B3%D0%BE%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ВИЛЕНА</cp:lastModifiedBy>
  <cp:revision>80</cp:revision>
  <dcterms:created xsi:type="dcterms:W3CDTF">2014-08-03T09:37:00Z</dcterms:created>
  <dcterms:modified xsi:type="dcterms:W3CDTF">2015-06-06T04:39:00Z</dcterms:modified>
</cp:coreProperties>
</file>